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77" w:rsidRDefault="00B92977" w:rsidP="00B92977">
      <w:pPr>
        <w:pStyle w:val="2"/>
      </w:pPr>
      <w:r>
        <w:t>АО</w:t>
      </w:r>
      <w:r w:rsidRPr="00326A76">
        <w:t xml:space="preserve"> «</w:t>
      </w:r>
      <w:r>
        <w:t>Дальневосточный банк</w:t>
      </w:r>
      <w:r w:rsidRPr="00326A76">
        <w:t>»</w:t>
      </w:r>
    </w:p>
    <w:p w:rsidR="00CF3123" w:rsidRDefault="00B92977" w:rsidP="00B92977">
      <w:pPr>
        <w:rPr>
          <w:color w:val="282A2E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Полное наименование агента: </w:t>
      </w:r>
      <w:r w:rsidR="00131A23">
        <w:rPr>
          <w:color w:val="282A2E"/>
          <w:sz w:val="20"/>
          <w:szCs w:val="20"/>
          <w:shd w:val="clear" w:color="auto" w:fill="FFFFFF"/>
        </w:rPr>
        <w:t>А</w:t>
      </w:r>
      <w:r w:rsidRPr="00B92977">
        <w:rPr>
          <w:color w:val="282A2E"/>
          <w:sz w:val="20"/>
          <w:szCs w:val="20"/>
          <w:shd w:val="clear" w:color="auto" w:fill="FFFFFF"/>
        </w:rPr>
        <w:t xml:space="preserve">кционерное общество «Дальневосточный банк» </w:t>
      </w:r>
    </w:p>
    <w:p w:rsidR="00B92977" w:rsidRPr="00326A76" w:rsidRDefault="00B92977" w:rsidP="00B92977">
      <w:pPr>
        <w:rPr>
          <w:sz w:val="20"/>
          <w:szCs w:val="20"/>
        </w:rPr>
      </w:pPr>
      <w:r w:rsidRPr="00326A76">
        <w:rPr>
          <w:b/>
          <w:sz w:val="20"/>
          <w:szCs w:val="20"/>
        </w:rPr>
        <w:t xml:space="preserve">Сокращенное наименование агента: </w:t>
      </w:r>
      <w:r>
        <w:rPr>
          <w:sz w:val="20"/>
          <w:szCs w:val="20"/>
        </w:rPr>
        <w:t>АО</w:t>
      </w:r>
      <w:r w:rsidRPr="00326A76">
        <w:rPr>
          <w:sz w:val="20"/>
          <w:szCs w:val="20"/>
        </w:rPr>
        <w:t xml:space="preserve"> «</w:t>
      </w:r>
      <w:r>
        <w:rPr>
          <w:sz w:val="20"/>
          <w:szCs w:val="20"/>
        </w:rPr>
        <w:t>Дальневосточный банк</w:t>
      </w:r>
      <w:r w:rsidRPr="00326A76">
        <w:rPr>
          <w:sz w:val="20"/>
          <w:szCs w:val="20"/>
        </w:rPr>
        <w:t>»</w:t>
      </w:r>
    </w:p>
    <w:p w:rsidR="00B92977" w:rsidRPr="00326A76" w:rsidRDefault="00B92977" w:rsidP="00B92977">
      <w:pPr>
        <w:rPr>
          <w:color w:val="282A2E"/>
          <w:sz w:val="20"/>
          <w:szCs w:val="20"/>
          <w:shd w:val="clear" w:color="auto" w:fill="FFFFFF"/>
        </w:rPr>
      </w:pPr>
      <w:r w:rsidRPr="00326A76">
        <w:rPr>
          <w:b/>
          <w:sz w:val="20"/>
          <w:szCs w:val="20"/>
        </w:rPr>
        <w:t>Адрес агента:</w:t>
      </w:r>
      <w:r w:rsidRPr="00326A76">
        <w:rPr>
          <w:sz w:val="20"/>
          <w:szCs w:val="20"/>
        </w:rPr>
        <w:t xml:space="preserve"> </w:t>
      </w:r>
      <w:r w:rsidRPr="00B92977">
        <w:rPr>
          <w:color w:val="282A2E"/>
          <w:sz w:val="20"/>
          <w:szCs w:val="20"/>
          <w:shd w:val="clear" w:color="auto" w:fill="FFFFFF"/>
        </w:rPr>
        <w:t>Российская Федерация, 690990, г. Владивосток, ул. </w:t>
      </w:r>
      <w:proofErr w:type="spellStart"/>
      <w:r w:rsidRPr="00B92977">
        <w:rPr>
          <w:color w:val="282A2E"/>
          <w:sz w:val="20"/>
          <w:szCs w:val="20"/>
          <w:shd w:val="clear" w:color="auto" w:fill="FFFFFF"/>
        </w:rPr>
        <w:t>Верхнепортовая</w:t>
      </w:r>
      <w:proofErr w:type="spellEnd"/>
      <w:r w:rsidR="006E10D9">
        <w:rPr>
          <w:color w:val="282A2E"/>
          <w:sz w:val="20"/>
          <w:szCs w:val="20"/>
          <w:shd w:val="clear" w:color="auto" w:fill="FFFFFF"/>
        </w:rPr>
        <w:t>,</w:t>
      </w:r>
      <w:r w:rsidRPr="00B92977">
        <w:rPr>
          <w:color w:val="282A2E"/>
          <w:sz w:val="20"/>
          <w:szCs w:val="20"/>
          <w:shd w:val="clear" w:color="auto" w:fill="FFFFFF"/>
        </w:rPr>
        <w:t xml:space="preserve"> 27-а</w:t>
      </w:r>
    </w:p>
    <w:p w:rsidR="00031624" w:rsidRPr="00031624" w:rsidRDefault="00031624" w:rsidP="00B92977">
      <w:pPr>
        <w:rPr>
          <w:b/>
          <w:bCs/>
          <w:sz w:val="20"/>
          <w:szCs w:val="20"/>
        </w:rPr>
      </w:pPr>
      <w:r w:rsidRPr="00367D78">
        <w:rPr>
          <w:b/>
          <w:bCs/>
          <w:sz w:val="20"/>
          <w:szCs w:val="20"/>
        </w:rPr>
        <w:t>Сайт агента</w:t>
      </w:r>
      <w:r w:rsidRPr="0091725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 сети Интернет</w:t>
      </w:r>
      <w:r>
        <w:rPr>
          <w:bCs/>
          <w:sz w:val="20"/>
          <w:szCs w:val="20"/>
        </w:rPr>
        <w:t xml:space="preserve">: </w:t>
      </w:r>
      <w:hyperlink r:id="rId6" w:history="1">
        <w:r w:rsidRPr="0035659C">
          <w:rPr>
            <w:rStyle w:val="a3"/>
            <w:bCs/>
            <w:sz w:val="20"/>
            <w:szCs w:val="20"/>
          </w:rPr>
          <w:t>https://www.dvbank.ru/</w:t>
        </w:r>
      </w:hyperlink>
      <w:r>
        <w:rPr>
          <w:bCs/>
          <w:sz w:val="20"/>
          <w:szCs w:val="20"/>
        </w:rPr>
        <w:t xml:space="preserve"> </w:t>
      </w:r>
    </w:p>
    <w:p w:rsidR="00B92977" w:rsidRDefault="003524BA" w:rsidP="00B92977">
      <w:pPr>
        <w:rPr>
          <w:b/>
          <w:bCs/>
          <w:sz w:val="20"/>
          <w:szCs w:val="20"/>
        </w:rPr>
      </w:pPr>
      <w:r w:rsidRPr="003524BA">
        <w:rPr>
          <w:b/>
          <w:sz w:val="20"/>
          <w:szCs w:val="20"/>
        </w:rPr>
        <w:t>Номер и дата выдачи лицензии агента</w:t>
      </w:r>
      <w:r w:rsidR="00B92977">
        <w:rPr>
          <w:b/>
          <w:bCs/>
          <w:sz w:val="20"/>
          <w:szCs w:val="20"/>
        </w:rPr>
        <w:t xml:space="preserve">: </w:t>
      </w:r>
      <w:r w:rsidR="00B92977" w:rsidRPr="00B92977">
        <w:rPr>
          <w:bCs/>
          <w:sz w:val="20"/>
          <w:szCs w:val="20"/>
        </w:rPr>
        <w:t>Генеральная л</w:t>
      </w:r>
      <w:r w:rsidR="00B92977" w:rsidRPr="00553069">
        <w:rPr>
          <w:bCs/>
          <w:sz w:val="20"/>
          <w:szCs w:val="20"/>
        </w:rPr>
        <w:t>ицензия на осуществление банковских операций №</w:t>
      </w:r>
      <w:r w:rsidR="00B92977">
        <w:rPr>
          <w:bCs/>
          <w:sz w:val="20"/>
          <w:szCs w:val="20"/>
        </w:rPr>
        <w:t>843, выданная 09 февраля</w:t>
      </w:r>
      <w:r w:rsidR="00B92977" w:rsidRPr="00553069">
        <w:rPr>
          <w:bCs/>
          <w:sz w:val="20"/>
          <w:szCs w:val="20"/>
        </w:rPr>
        <w:t xml:space="preserve"> 201</w:t>
      </w:r>
      <w:r w:rsidR="00B92977">
        <w:rPr>
          <w:bCs/>
          <w:sz w:val="20"/>
          <w:szCs w:val="20"/>
        </w:rPr>
        <w:t>5</w:t>
      </w:r>
      <w:r w:rsidR="00B92977" w:rsidRPr="00553069">
        <w:rPr>
          <w:bCs/>
          <w:sz w:val="20"/>
          <w:szCs w:val="20"/>
        </w:rPr>
        <w:t xml:space="preserve"> года, без ограничения срока</w:t>
      </w:r>
      <w:r w:rsidR="00B92977">
        <w:rPr>
          <w:b/>
          <w:bCs/>
          <w:sz w:val="20"/>
          <w:szCs w:val="20"/>
        </w:rPr>
        <w:t xml:space="preserve"> </w:t>
      </w:r>
      <w:r w:rsidR="00B92977" w:rsidRPr="00553069">
        <w:rPr>
          <w:bCs/>
          <w:sz w:val="20"/>
          <w:szCs w:val="20"/>
        </w:rPr>
        <w:t>действия.</w:t>
      </w:r>
    </w:p>
    <w:p w:rsidR="00B92977" w:rsidRPr="00553069" w:rsidRDefault="00B92977" w:rsidP="00B92977">
      <w:pPr>
        <w:rPr>
          <w:b/>
          <w:bCs/>
          <w:sz w:val="20"/>
          <w:szCs w:val="20"/>
        </w:rPr>
      </w:pPr>
      <w:r w:rsidRPr="00553069">
        <w:rPr>
          <w:b/>
          <w:color w:val="282A2E"/>
          <w:sz w:val="20"/>
          <w:szCs w:val="20"/>
          <w:shd w:val="clear" w:color="auto" w:fill="FFFFFF"/>
        </w:rPr>
        <w:t xml:space="preserve">Наименование стандартных стратегий управления, в отношении которых агент принимает документы </w:t>
      </w:r>
      <w:r w:rsidR="00E818FF">
        <w:rPr>
          <w:b/>
          <w:color w:val="282A2E"/>
          <w:sz w:val="20"/>
          <w:szCs w:val="20"/>
          <w:shd w:val="clear" w:color="auto" w:fill="FFFFFF"/>
        </w:rPr>
        <w:t xml:space="preserve">в рамках заключенных </w:t>
      </w:r>
      <w:r w:rsidRPr="00553069">
        <w:rPr>
          <w:b/>
          <w:color w:val="282A2E"/>
          <w:sz w:val="20"/>
          <w:szCs w:val="20"/>
          <w:shd w:val="clear" w:color="auto" w:fill="FFFFFF"/>
        </w:rPr>
        <w:t>договор</w:t>
      </w:r>
      <w:r w:rsidR="00E818FF">
        <w:rPr>
          <w:b/>
          <w:color w:val="282A2E"/>
          <w:sz w:val="20"/>
          <w:szCs w:val="20"/>
          <w:shd w:val="clear" w:color="auto" w:fill="FFFFFF"/>
        </w:rPr>
        <w:t>ов</w:t>
      </w:r>
      <w:r w:rsidRPr="00553069">
        <w:rPr>
          <w:b/>
          <w:color w:val="282A2E"/>
          <w:sz w:val="20"/>
          <w:szCs w:val="20"/>
          <w:shd w:val="clear" w:color="auto" w:fill="FFFFFF"/>
        </w:rPr>
        <w:t xml:space="preserve"> доверительного управления ценными бумагами:</w:t>
      </w:r>
    </w:p>
    <w:p w:rsidR="00384E52" w:rsidRPr="00384E52" w:rsidRDefault="00384E52" w:rsidP="00384E52">
      <w:pPr>
        <w:rPr>
          <w:color w:val="282A2E"/>
          <w:sz w:val="20"/>
          <w:szCs w:val="20"/>
          <w:shd w:val="clear" w:color="auto" w:fill="FFFFFF"/>
        </w:rPr>
      </w:pPr>
      <w:r w:rsidRPr="00384E52">
        <w:rPr>
          <w:color w:val="282A2E"/>
          <w:sz w:val="20"/>
          <w:szCs w:val="20"/>
          <w:shd w:val="clear" w:color="auto" w:fill="FFFFFF"/>
        </w:rPr>
        <w:t xml:space="preserve">Защита вложений, Чистый доход, Надежный процент </w:t>
      </w:r>
    </w:p>
    <w:p w:rsidR="00B92977" w:rsidRDefault="00B92977" w:rsidP="00B92977">
      <w:pPr>
        <w:rPr>
          <w:b/>
          <w:color w:val="282A2E"/>
          <w:sz w:val="20"/>
          <w:szCs w:val="20"/>
          <w:shd w:val="clear" w:color="auto" w:fill="FFFFFF"/>
        </w:rPr>
      </w:pPr>
    </w:p>
    <w:p w:rsidR="00B92977" w:rsidRDefault="00B92977" w:rsidP="00B92977">
      <w:pPr>
        <w:rPr>
          <w:b/>
          <w:sz w:val="20"/>
          <w:szCs w:val="20"/>
        </w:rPr>
      </w:pPr>
      <w:r w:rsidRPr="00326A76">
        <w:rPr>
          <w:b/>
          <w:color w:val="282A2E"/>
          <w:sz w:val="20"/>
          <w:szCs w:val="20"/>
          <w:shd w:val="clear" w:color="auto" w:fill="FFFFFF"/>
        </w:rPr>
        <w:t xml:space="preserve">Сведения о местах приема </w:t>
      </w:r>
      <w:r w:rsidRPr="00326A76">
        <w:rPr>
          <w:b/>
          <w:sz w:val="20"/>
          <w:szCs w:val="20"/>
        </w:rPr>
        <w:t xml:space="preserve">документов </w:t>
      </w:r>
      <w:r w:rsidR="00E82D1A">
        <w:rPr>
          <w:b/>
          <w:color w:val="282A2E"/>
          <w:sz w:val="20"/>
          <w:szCs w:val="20"/>
          <w:shd w:val="clear" w:color="auto" w:fill="FFFFFF"/>
        </w:rPr>
        <w:t xml:space="preserve">в рамках заключенных </w:t>
      </w:r>
      <w:r w:rsidR="00E82D1A" w:rsidRPr="00553069">
        <w:rPr>
          <w:b/>
          <w:color w:val="282A2E"/>
          <w:sz w:val="20"/>
          <w:szCs w:val="20"/>
          <w:shd w:val="clear" w:color="auto" w:fill="FFFFFF"/>
        </w:rPr>
        <w:t>договор</w:t>
      </w:r>
      <w:r w:rsidR="00E82D1A">
        <w:rPr>
          <w:b/>
          <w:color w:val="282A2E"/>
          <w:sz w:val="20"/>
          <w:szCs w:val="20"/>
          <w:shd w:val="clear" w:color="auto" w:fill="FFFFFF"/>
        </w:rPr>
        <w:t>ов</w:t>
      </w:r>
      <w:r w:rsidR="00E82D1A" w:rsidRPr="00553069">
        <w:rPr>
          <w:b/>
          <w:color w:val="282A2E"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</w:rPr>
        <w:t xml:space="preserve">доверительного управления ценными бумагами (Пункты приема </w:t>
      </w:r>
      <w:r w:rsidR="00E82D1A">
        <w:rPr>
          <w:b/>
          <w:sz w:val="20"/>
          <w:szCs w:val="20"/>
        </w:rPr>
        <w:t>документов</w:t>
      </w:r>
      <w:r>
        <w:rPr>
          <w:b/>
          <w:sz w:val="20"/>
          <w:szCs w:val="20"/>
        </w:rPr>
        <w:t>):</w:t>
      </w:r>
    </w:p>
    <w:p w:rsidR="00E162CA" w:rsidRDefault="00E162CA" w:rsidP="00B92977">
      <w:pPr>
        <w:rPr>
          <w:b/>
          <w:sz w:val="20"/>
          <w:szCs w:val="20"/>
        </w:rPr>
      </w:pPr>
    </w:p>
    <w:p w:rsidR="00E162CA" w:rsidRDefault="00E162CA" w:rsidP="00B92977">
      <w:pPr>
        <w:rPr>
          <w:b/>
          <w:sz w:val="20"/>
          <w:szCs w:val="20"/>
        </w:rPr>
      </w:pPr>
      <w:r w:rsidRPr="006014AE">
        <w:rPr>
          <w:sz w:val="20"/>
          <w:szCs w:val="20"/>
        </w:rPr>
        <w:t>Единый телефон контакт-центра</w:t>
      </w:r>
      <w:r>
        <w:rPr>
          <w:sz w:val="20"/>
          <w:szCs w:val="20"/>
          <w:lang w:val="en-US"/>
        </w:rPr>
        <w:t xml:space="preserve"> </w:t>
      </w:r>
      <w:hyperlink r:id="rId7" w:history="1">
        <w:r w:rsidRPr="006014AE">
          <w:rPr>
            <w:sz w:val="20"/>
            <w:szCs w:val="20"/>
            <w:lang w:val="en-US"/>
          </w:rPr>
          <w:t>8-800-333-00-11</w:t>
        </w:r>
      </w:hyperlink>
    </w:p>
    <w:p w:rsidR="00E162CA" w:rsidRDefault="00E162CA" w:rsidP="00B92977">
      <w:pPr>
        <w:rPr>
          <w:b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440"/>
        <w:gridCol w:w="2253"/>
        <w:gridCol w:w="2000"/>
      </w:tblGrid>
      <w:tr w:rsidR="00D77F18" w:rsidRPr="00D91BFE" w:rsidTr="00E162CA">
        <w:trPr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b/>
                <w:bCs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b/>
                <w:bCs/>
                <w:color w:val="000000" w:themeColor="text1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14AE">
              <w:rPr>
                <w:b/>
                <w:bCs/>
                <w:sz w:val="20"/>
                <w:szCs w:val="20"/>
              </w:rPr>
              <w:t>График приема документов</w:t>
            </w:r>
          </w:p>
        </w:tc>
      </w:tr>
      <w:tr w:rsidR="00D77F18" w:rsidRPr="000C192F" w:rsidTr="00E162CA">
        <w:tc>
          <w:tcPr>
            <w:tcW w:w="692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440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06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</w:p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Верхнепортовая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27-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2253" w:type="dxa"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(423) 2516-600,</w:t>
            </w:r>
          </w:p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(423) 2516-466</w:t>
            </w:r>
          </w:p>
        </w:tc>
        <w:tc>
          <w:tcPr>
            <w:tcW w:w="2000" w:type="dxa"/>
            <w:vMerge w:val="restart"/>
          </w:tcPr>
          <w:p w:rsidR="00D77F18" w:rsidRPr="000C192F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14AE">
              <w:rPr>
                <w:sz w:val="20"/>
                <w:szCs w:val="20"/>
              </w:rPr>
              <w:t>В соответствии с графиком работы отделения  с физическими лицами, указанном на сайте агента в сети Интернет</w:t>
            </w:r>
          </w:p>
        </w:tc>
      </w:tr>
      <w:tr w:rsidR="00D77F18" w:rsidRPr="00D91BFE" w:rsidTr="00E162CA">
        <w:tc>
          <w:tcPr>
            <w:tcW w:w="692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440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02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</w:p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Светланская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83</w:t>
            </w:r>
          </w:p>
        </w:tc>
        <w:tc>
          <w:tcPr>
            <w:tcW w:w="2253" w:type="dxa"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(423) 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2209</w:t>
            </w:r>
            <w:r w:rsidRPr="00D91BFE">
              <w:rPr>
                <w:color w:val="000000" w:themeColor="text1"/>
                <w:sz w:val="20"/>
                <w:szCs w:val="20"/>
              </w:rPr>
              <w:t>-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615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440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04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</w:p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ул. Борисенко, 27</w:t>
            </w:r>
          </w:p>
        </w:tc>
        <w:tc>
          <w:tcPr>
            <w:tcW w:w="2253" w:type="dxa"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(423) 2639-653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440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05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ул. Русская, 19-а</w:t>
            </w:r>
          </w:p>
        </w:tc>
        <w:tc>
          <w:tcPr>
            <w:tcW w:w="2253" w:type="dxa"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(423) 2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321-418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440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10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</w:t>
            </w:r>
          </w:p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Океанский пр-т,  48а</w:t>
            </w:r>
          </w:p>
        </w:tc>
        <w:tc>
          <w:tcPr>
            <w:tcW w:w="2253" w:type="dxa"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(423) 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2431-587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6.</w:t>
            </w:r>
          </w:p>
        </w:tc>
        <w:tc>
          <w:tcPr>
            <w:tcW w:w="4440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16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г.Артеме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ул.Фрунзе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53</w:t>
            </w:r>
          </w:p>
        </w:tc>
        <w:tc>
          <w:tcPr>
            <w:tcW w:w="2253" w:type="dxa"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Pr="00D91BFE">
              <w:rPr>
                <w:color w:val="000000" w:themeColor="text1"/>
                <w:sz w:val="20"/>
                <w:szCs w:val="20"/>
              </w:rPr>
              <w:t>42337) 4-27-97,</w:t>
            </w:r>
          </w:p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(42337) 4-26-45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440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09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Жигура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32</w:t>
            </w:r>
          </w:p>
        </w:tc>
        <w:tc>
          <w:tcPr>
            <w:tcW w:w="2253" w:type="dxa"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(4232) 202-290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 w:rsidRPr="00D91BFE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4440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11 в </w:t>
            </w:r>
            <w:r>
              <w:rPr>
                <w:color w:val="000000" w:themeColor="text1"/>
                <w:sz w:val="20"/>
                <w:szCs w:val="20"/>
              </w:rPr>
              <w:t>п. Трудовое</w:t>
            </w:r>
            <w:r w:rsidRPr="00D91BFE">
              <w:rPr>
                <w:color w:val="000000" w:themeColor="text1"/>
                <w:sz w:val="20"/>
                <w:szCs w:val="20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</w:rPr>
              <w:t>Лермонтова, 77-б</w:t>
            </w:r>
          </w:p>
        </w:tc>
        <w:tc>
          <w:tcPr>
            <w:tcW w:w="2253" w:type="dxa"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(4232) 384-409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440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17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г.Находке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ул. Портовая, 20-а</w:t>
            </w:r>
          </w:p>
        </w:tc>
        <w:tc>
          <w:tcPr>
            <w:tcW w:w="2253" w:type="dxa"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(4236) 626-566</w:t>
            </w:r>
          </w:p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(4236) 624-126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19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г.Находке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ул. Спортивная, 1</w:t>
            </w:r>
          </w:p>
        </w:tc>
        <w:tc>
          <w:tcPr>
            <w:tcW w:w="2253" w:type="dxa"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(4236) 656-781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27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г.Большой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 Камень, ул. Лебедева, 1 </w:t>
            </w:r>
          </w:p>
        </w:tc>
        <w:tc>
          <w:tcPr>
            <w:tcW w:w="2253" w:type="dxa"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(42335) 405-05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28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г.Большой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 Камень, ул. Аллея Труда, 35а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(42335) 592-39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Дополнительный офис 22 в г. Уссурийске, ул. Ленина, 98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(4234) 328-258</w:t>
            </w:r>
            <w:r w:rsidRPr="00D91BFE">
              <w:rPr>
                <w:color w:val="000000" w:themeColor="text1"/>
                <w:sz w:val="20"/>
                <w:szCs w:val="20"/>
              </w:rPr>
              <w:t>,</w:t>
            </w:r>
          </w:p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(4234) 320-928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23 в г. Спасске-Дальнем, ул. Парковая, 23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(42352) 21-882</w:t>
            </w:r>
          </w:p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(42352) 23-884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24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г.Дальнереченске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ул.Героев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Даманского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(42356) 27-480</w:t>
            </w:r>
          </w:p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(42356) 25-370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Операционный офис 26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г.Петропавловске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-Камчатском, ул.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Лукашевского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(4152) 262-699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Операционный офис 29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г.Вилючинске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ул. Строительная, 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(41535) 324-50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Операционный офис 30</w:t>
            </w:r>
          </w:p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г.Южно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-Сахалинске,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ул.Амурская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53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(4242) 499-783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19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Операционный офис 32 в г. Оха,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ул.Дзержинского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41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(42437) 50-286</w:t>
            </w:r>
          </w:p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(42437) 35-559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Операционный офис 33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. Ноглики, ул. Депутатская, 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(42444) 91-858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rPr>
                <w:strike/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Операционный офис 45</w:t>
            </w:r>
          </w:p>
          <w:p w:rsidR="00D77F18" w:rsidRPr="00D91BFE" w:rsidRDefault="00D77F18" w:rsidP="00D77F18">
            <w:pPr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г.Иркут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, ул. Советская, 58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(3952) 211-930</w:t>
            </w:r>
          </w:p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(3952) 211-931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Операционный офис  46 в г. Ангарске, Первый промышленный массив, квартал 54, строение 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(3955) 578-826</w:t>
            </w:r>
          </w:p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(3955) 577-256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Операционный офис  48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г.Улан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-Удэ, ул. Свердлова, 13а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(3012) 211-</w:t>
            </w:r>
            <w:r w:rsidRPr="00D91BFE">
              <w:rPr>
                <w:color w:val="000000" w:themeColor="text1"/>
                <w:sz w:val="20"/>
                <w:szCs w:val="20"/>
              </w:rPr>
              <w:t>187</w:t>
            </w:r>
          </w:p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(3012) 210-979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Операционный офис 47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г.Ангарске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58 квартал, д.14, помещение 20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(3955) 521-002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rPr>
          <w:trHeight w:val="3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bCs/>
                <w:color w:val="000000" w:themeColor="text1"/>
                <w:sz w:val="20"/>
                <w:szCs w:val="20"/>
              </w:rPr>
              <w:t>Операционный офис 34</w:t>
            </w:r>
            <w:r w:rsidRPr="00D91BF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1BFE">
              <w:rPr>
                <w:color w:val="000000" w:themeColor="text1"/>
                <w:sz w:val="20"/>
                <w:szCs w:val="20"/>
              </w:rPr>
              <w:t xml:space="preserve">в г. Хабаровске,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ул.Тургенева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49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(4212) 329-108</w:t>
            </w:r>
          </w:p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(4212) 264-004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bCs/>
                <w:color w:val="000000" w:themeColor="text1"/>
                <w:sz w:val="20"/>
                <w:szCs w:val="20"/>
              </w:rPr>
              <w:t xml:space="preserve">Операционный офис 35 </w:t>
            </w:r>
            <w:r w:rsidRPr="00D91BFE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г.Комсомольске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-на-Амуре, проспект Ленина, </w:t>
            </w:r>
            <w:r w:rsidRPr="007606AC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(4217) 533-535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Операционный офис </w:t>
            </w:r>
            <w:r w:rsidRPr="00D91BFE">
              <w:rPr>
                <w:bCs/>
                <w:color w:val="000000" w:themeColor="text1"/>
                <w:sz w:val="20"/>
                <w:szCs w:val="20"/>
              </w:rPr>
              <w:t>37</w:t>
            </w:r>
            <w:r w:rsidRPr="00D91BFE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г.Благовещенске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ул. Богдана Хмельницкого, 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(4162) 991-228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Операционный офис 36 в г. Комсомольске-на-Амуре,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ул.Ленинградская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115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(4217) 256-522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rPr>
          <w:trHeight w:val="48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29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Операционный офис 38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г.Биробиджане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ул. Миллера, 8, Лит.А6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(42622) 205-19</w:t>
            </w:r>
          </w:p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(42622) 204-63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Операционный офис 39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г.Красноярске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ул. Молокова, 1, корп.4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(391) 277-3071</w:t>
            </w:r>
          </w:p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(391) 277-3078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Операционный офис 40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г.Абакане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ул.Кирова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99Б, пом.44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(3902) 287-105</w:t>
            </w:r>
          </w:p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(3902) 287-371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Операционный офис 41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г.Ачинске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микрорайон 3, 20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(39151) 78-919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Операционный офис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офис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 42 в  Красн</w:t>
            </w:r>
            <w:bookmarkStart w:id="0" w:name="_GoBack"/>
            <w:bookmarkEnd w:id="0"/>
            <w:r w:rsidRPr="00D91BFE">
              <w:rPr>
                <w:color w:val="000000" w:themeColor="text1"/>
                <w:sz w:val="20"/>
                <w:szCs w:val="20"/>
              </w:rPr>
              <w:t xml:space="preserve">оярском крае,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Большеулуйском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 районе,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промзона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 НПЗ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(39159) 53-684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Операционный офис 43  в г. Красноярске, ул. Дубровинского, д.62, пом. 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(391) 212-1792</w:t>
            </w:r>
          </w:p>
          <w:p w:rsidR="00D77F18" w:rsidRPr="00D91BFE" w:rsidRDefault="00D77F18" w:rsidP="00D77F18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(391) 212-3205</w:t>
            </w:r>
          </w:p>
        </w:tc>
        <w:tc>
          <w:tcPr>
            <w:tcW w:w="2000" w:type="dxa"/>
            <w:vMerge/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F18" w:rsidRPr="00D91BFE" w:rsidTr="00E162C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D91BF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8" w:rsidRPr="00D91BFE" w:rsidRDefault="00D77F18" w:rsidP="00D77F18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Операционный офис 44 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г.Красноярске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ул. 78-й Добровольческой бригады, 15, эт.20, каб.20-10, каб.20-13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(391) 200-87-16</w:t>
            </w:r>
          </w:p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D77F18" w:rsidRPr="00D91BFE" w:rsidRDefault="00D77F18" w:rsidP="00D77F1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E162CA" w:rsidRDefault="00E162CA" w:rsidP="00B92977">
      <w:pPr>
        <w:rPr>
          <w:b/>
          <w:sz w:val="20"/>
          <w:szCs w:val="20"/>
        </w:rPr>
      </w:pPr>
    </w:p>
    <w:p w:rsidR="006E0831" w:rsidRDefault="006E0831">
      <w:pPr>
        <w:spacing w:after="20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290DC3" w:rsidRPr="00290DC3" w:rsidRDefault="00290DC3" w:rsidP="00290DC3">
      <w:pPr>
        <w:pStyle w:val="a4"/>
        <w:rPr>
          <w:b/>
          <w:bCs/>
          <w:sz w:val="36"/>
          <w:szCs w:val="36"/>
        </w:rPr>
      </w:pPr>
      <w:r w:rsidRPr="00290DC3">
        <w:rPr>
          <w:b/>
          <w:bCs/>
          <w:sz w:val="36"/>
          <w:szCs w:val="36"/>
        </w:rPr>
        <w:lastRenderedPageBreak/>
        <w:t>ПАО «МОСКОВСКИЙ КРЕДИТНЫЙ БАНК»</w:t>
      </w:r>
    </w:p>
    <w:p w:rsidR="0041662F" w:rsidRPr="00D206C5" w:rsidRDefault="0041662F" w:rsidP="0041662F">
      <w:pPr>
        <w:rPr>
          <w:color w:val="282A2E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Полное наименование агента: </w:t>
      </w:r>
      <w:r w:rsidRPr="00B92977">
        <w:rPr>
          <w:color w:val="282A2E"/>
          <w:sz w:val="20"/>
          <w:szCs w:val="20"/>
          <w:shd w:val="clear" w:color="auto" w:fill="FFFFFF"/>
        </w:rPr>
        <w:t>«</w:t>
      </w:r>
      <w:r w:rsidR="00290DC3" w:rsidRPr="00290DC3">
        <w:rPr>
          <w:color w:val="282A2E"/>
          <w:sz w:val="20"/>
          <w:szCs w:val="20"/>
          <w:shd w:val="clear" w:color="auto" w:fill="FFFFFF"/>
        </w:rPr>
        <w:t>МОСКОВСКИЙ КРЕДИТНЫЙ БАНК</w:t>
      </w:r>
      <w:r w:rsidRPr="00B92977">
        <w:rPr>
          <w:color w:val="282A2E"/>
          <w:sz w:val="20"/>
          <w:szCs w:val="20"/>
          <w:shd w:val="clear" w:color="auto" w:fill="FFFFFF"/>
        </w:rPr>
        <w:t xml:space="preserve">» </w:t>
      </w:r>
      <w:r w:rsidR="00D206C5" w:rsidRPr="00D206C5">
        <w:rPr>
          <w:color w:val="282A2E"/>
          <w:sz w:val="20"/>
          <w:szCs w:val="20"/>
          <w:shd w:val="clear" w:color="auto" w:fill="FFFFFF"/>
        </w:rPr>
        <w:t>(</w:t>
      </w:r>
      <w:r w:rsidR="00D206C5" w:rsidRPr="00D206C5">
        <w:rPr>
          <w:bCs/>
          <w:sz w:val="20"/>
          <w:szCs w:val="20"/>
        </w:rPr>
        <w:t>публичное акционерное общество)</w:t>
      </w:r>
    </w:p>
    <w:p w:rsidR="0041662F" w:rsidRPr="00326A76" w:rsidRDefault="0041662F" w:rsidP="0041662F">
      <w:pPr>
        <w:rPr>
          <w:sz w:val="20"/>
          <w:szCs w:val="20"/>
        </w:rPr>
      </w:pPr>
      <w:r w:rsidRPr="00326A76">
        <w:rPr>
          <w:b/>
          <w:sz w:val="20"/>
          <w:szCs w:val="20"/>
        </w:rPr>
        <w:t xml:space="preserve">Сокращенное наименование агента: </w:t>
      </w:r>
      <w:r>
        <w:rPr>
          <w:sz w:val="20"/>
          <w:szCs w:val="20"/>
        </w:rPr>
        <w:t>ПАО</w:t>
      </w:r>
      <w:r w:rsidRPr="00326A76">
        <w:rPr>
          <w:sz w:val="20"/>
          <w:szCs w:val="20"/>
        </w:rPr>
        <w:t xml:space="preserve"> «</w:t>
      </w:r>
      <w:r w:rsidR="00290DC3" w:rsidRPr="00290DC3">
        <w:rPr>
          <w:color w:val="282A2E"/>
          <w:sz w:val="20"/>
          <w:szCs w:val="20"/>
          <w:shd w:val="clear" w:color="auto" w:fill="FFFFFF"/>
        </w:rPr>
        <w:t>МОСКОВСКИЙ КРЕДИТНЫЙ БАНК</w:t>
      </w:r>
      <w:r w:rsidRPr="00326A76">
        <w:rPr>
          <w:sz w:val="20"/>
          <w:szCs w:val="20"/>
        </w:rPr>
        <w:t>»</w:t>
      </w:r>
    </w:p>
    <w:p w:rsidR="0041662F" w:rsidRPr="00326A76" w:rsidRDefault="0041662F" w:rsidP="0041662F">
      <w:pPr>
        <w:rPr>
          <w:color w:val="282A2E"/>
          <w:sz w:val="20"/>
          <w:szCs w:val="20"/>
          <w:shd w:val="clear" w:color="auto" w:fill="FFFFFF"/>
        </w:rPr>
      </w:pPr>
      <w:r w:rsidRPr="00326A76">
        <w:rPr>
          <w:b/>
          <w:sz w:val="20"/>
          <w:szCs w:val="20"/>
        </w:rPr>
        <w:t>Адрес агента:</w:t>
      </w:r>
      <w:r w:rsidRPr="00326A76">
        <w:rPr>
          <w:sz w:val="20"/>
          <w:szCs w:val="20"/>
        </w:rPr>
        <w:t xml:space="preserve"> </w:t>
      </w:r>
      <w:r w:rsidRPr="00B92977">
        <w:rPr>
          <w:color w:val="282A2E"/>
          <w:sz w:val="20"/>
          <w:szCs w:val="20"/>
          <w:shd w:val="clear" w:color="auto" w:fill="FFFFFF"/>
        </w:rPr>
        <w:t xml:space="preserve">Российская Федерация, </w:t>
      </w:r>
      <w:r w:rsidR="00290DC3" w:rsidRPr="00290DC3">
        <w:rPr>
          <w:color w:val="282A2E"/>
          <w:sz w:val="20"/>
          <w:szCs w:val="20"/>
          <w:shd w:val="clear" w:color="auto" w:fill="FFFFFF"/>
        </w:rPr>
        <w:t>107045, Москва, Луков переулок, д. 2, стр. 1.</w:t>
      </w:r>
    </w:p>
    <w:p w:rsidR="0041662F" w:rsidRPr="00B310CD" w:rsidRDefault="003524BA" w:rsidP="0041662F">
      <w:pPr>
        <w:rPr>
          <w:bCs/>
          <w:sz w:val="20"/>
          <w:szCs w:val="20"/>
        </w:rPr>
      </w:pPr>
      <w:r w:rsidRPr="003524BA">
        <w:rPr>
          <w:b/>
          <w:sz w:val="20"/>
          <w:szCs w:val="20"/>
        </w:rPr>
        <w:t>Номер и дата выдачи лицензии агента</w:t>
      </w:r>
      <w:r w:rsidR="0041662F">
        <w:rPr>
          <w:b/>
          <w:bCs/>
          <w:sz w:val="20"/>
          <w:szCs w:val="20"/>
        </w:rPr>
        <w:t xml:space="preserve">: </w:t>
      </w:r>
      <w:r w:rsidR="0041662F" w:rsidRPr="00B92977">
        <w:rPr>
          <w:bCs/>
          <w:sz w:val="20"/>
          <w:szCs w:val="20"/>
        </w:rPr>
        <w:t>Генеральная л</w:t>
      </w:r>
      <w:r w:rsidR="0041662F" w:rsidRPr="00553069">
        <w:rPr>
          <w:bCs/>
          <w:sz w:val="20"/>
          <w:szCs w:val="20"/>
        </w:rPr>
        <w:t>ицензия на осуществление банковских операций №</w:t>
      </w:r>
      <w:r w:rsidR="00290DC3" w:rsidRPr="00290DC3">
        <w:rPr>
          <w:bCs/>
          <w:sz w:val="20"/>
          <w:szCs w:val="20"/>
        </w:rPr>
        <w:t>1978</w:t>
      </w:r>
      <w:r w:rsidR="00290DC3">
        <w:rPr>
          <w:bCs/>
          <w:sz w:val="20"/>
          <w:szCs w:val="20"/>
        </w:rPr>
        <w:t xml:space="preserve">, выданная </w:t>
      </w:r>
      <w:r w:rsidR="00290DC3" w:rsidRPr="00290DC3">
        <w:rPr>
          <w:bCs/>
          <w:sz w:val="20"/>
          <w:szCs w:val="20"/>
        </w:rPr>
        <w:t>06</w:t>
      </w:r>
      <w:r w:rsidR="0041662F">
        <w:rPr>
          <w:bCs/>
          <w:sz w:val="20"/>
          <w:szCs w:val="20"/>
        </w:rPr>
        <w:t xml:space="preserve"> </w:t>
      </w:r>
      <w:r w:rsidR="00290DC3">
        <w:rPr>
          <w:bCs/>
          <w:sz w:val="20"/>
          <w:szCs w:val="20"/>
        </w:rPr>
        <w:t>мая</w:t>
      </w:r>
      <w:r w:rsidR="0041662F" w:rsidRPr="00553069">
        <w:rPr>
          <w:bCs/>
          <w:sz w:val="20"/>
          <w:szCs w:val="20"/>
        </w:rPr>
        <w:t xml:space="preserve"> 201</w:t>
      </w:r>
      <w:r w:rsidR="00290DC3">
        <w:rPr>
          <w:bCs/>
          <w:sz w:val="20"/>
          <w:szCs w:val="20"/>
        </w:rPr>
        <w:t>6</w:t>
      </w:r>
      <w:r w:rsidR="000F2BEF">
        <w:rPr>
          <w:bCs/>
          <w:sz w:val="20"/>
          <w:szCs w:val="20"/>
        </w:rPr>
        <w:t xml:space="preserve"> года</w:t>
      </w:r>
    </w:p>
    <w:p w:rsidR="0091725F" w:rsidRPr="00367D78" w:rsidRDefault="0091725F" w:rsidP="0091725F">
      <w:pPr>
        <w:rPr>
          <w:b/>
          <w:bCs/>
          <w:sz w:val="20"/>
          <w:szCs w:val="20"/>
        </w:rPr>
      </w:pPr>
      <w:r w:rsidRPr="00367D78">
        <w:rPr>
          <w:b/>
          <w:bCs/>
          <w:sz w:val="20"/>
          <w:szCs w:val="20"/>
        </w:rPr>
        <w:t>Сайт агента</w:t>
      </w:r>
      <w:r w:rsidRPr="0091725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 сети Интернет</w:t>
      </w:r>
      <w:r>
        <w:rPr>
          <w:bCs/>
          <w:sz w:val="20"/>
          <w:szCs w:val="20"/>
        </w:rPr>
        <w:t xml:space="preserve">: </w:t>
      </w:r>
      <w:hyperlink r:id="rId8" w:history="1">
        <w:r w:rsidRPr="008A07B2">
          <w:rPr>
            <w:rStyle w:val="a3"/>
            <w:bCs/>
            <w:sz w:val="20"/>
            <w:szCs w:val="20"/>
            <w:lang w:val="en-US"/>
          </w:rPr>
          <w:t>https</w:t>
        </w:r>
        <w:r w:rsidRPr="008A07B2">
          <w:rPr>
            <w:rStyle w:val="a3"/>
            <w:bCs/>
            <w:sz w:val="20"/>
            <w:szCs w:val="20"/>
          </w:rPr>
          <w:t>://</w:t>
        </w:r>
        <w:proofErr w:type="spellStart"/>
        <w:r w:rsidRPr="008A07B2">
          <w:rPr>
            <w:rStyle w:val="a3"/>
            <w:bCs/>
            <w:sz w:val="20"/>
            <w:szCs w:val="20"/>
            <w:lang w:val="en-US"/>
          </w:rPr>
          <w:t>mkb</w:t>
        </w:r>
        <w:proofErr w:type="spellEnd"/>
        <w:r w:rsidRPr="008A07B2">
          <w:rPr>
            <w:rStyle w:val="a3"/>
            <w:bCs/>
            <w:sz w:val="20"/>
            <w:szCs w:val="20"/>
          </w:rPr>
          <w:t>.</w:t>
        </w:r>
        <w:proofErr w:type="spellStart"/>
        <w:r w:rsidRPr="008A07B2">
          <w:rPr>
            <w:rStyle w:val="a3"/>
            <w:bCs/>
            <w:sz w:val="20"/>
            <w:szCs w:val="20"/>
            <w:lang w:val="en-US"/>
          </w:rPr>
          <w:t>ru</w:t>
        </w:r>
        <w:proofErr w:type="spellEnd"/>
        <w:r w:rsidRPr="008A07B2">
          <w:rPr>
            <w:rStyle w:val="a3"/>
            <w:bCs/>
            <w:sz w:val="20"/>
            <w:szCs w:val="20"/>
          </w:rPr>
          <w:t>/</w:t>
        </w:r>
      </w:hyperlink>
      <w:r w:rsidRPr="00367D78">
        <w:rPr>
          <w:bCs/>
          <w:sz w:val="20"/>
          <w:szCs w:val="20"/>
        </w:rPr>
        <w:t xml:space="preserve"> </w:t>
      </w:r>
    </w:p>
    <w:p w:rsidR="0041662F" w:rsidRPr="00553069" w:rsidRDefault="0041662F" w:rsidP="0041662F">
      <w:pPr>
        <w:rPr>
          <w:b/>
          <w:bCs/>
          <w:sz w:val="20"/>
          <w:szCs w:val="20"/>
        </w:rPr>
      </w:pPr>
      <w:r w:rsidRPr="00553069">
        <w:rPr>
          <w:b/>
          <w:color w:val="282A2E"/>
          <w:sz w:val="20"/>
          <w:szCs w:val="20"/>
          <w:shd w:val="clear" w:color="auto" w:fill="FFFFFF"/>
        </w:rPr>
        <w:t>Наименование стандартных стратегий управления, в отношении которых агент принимает документы для заключения договора доверительного управления ценными бумагами:</w:t>
      </w:r>
    </w:p>
    <w:p w:rsidR="0041662F" w:rsidRPr="00384E52" w:rsidRDefault="00290DC3" w:rsidP="0041662F">
      <w:pPr>
        <w:rPr>
          <w:color w:val="282A2E"/>
          <w:sz w:val="20"/>
          <w:szCs w:val="20"/>
          <w:shd w:val="clear" w:color="auto" w:fill="FFFFFF"/>
        </w:rPr>
      </w:pPr>
      <w:r>
        <w:rPr>
          <w:color w:val="282A2E"/>
          <w:sz w:val="20"/>
          <w:szCs w:val="20"/>
          <w:shd w:val="clear" w:color="auto" w:fill="FFFFFF"/>
        </w:rPr>
        <w:t>Московский доход</w:t>
      </w:r>
    </w:p>
    <w:p w:rsidR="00D64597" w:rsidRDefault="00D64597" w:rsidP="0041662F">
      <w:pPr>
        <w:rPr>
          <w:b/>
          <w:color w:val="282A2E"/>
          <w:sz w:val="20"/>
          <w:szCs w:val="20"/>
          <w:shd w:val="clear" w:color="auto" w:fill="FFFFFF"/>
        </w:rPr>
      </w:pPr>
    </w:p>
    <w:p w:rsidR="00C8495E" w:rsidRDefault="00C8495E" w:rsidP="00C8495E">
      <w:pPr>
        <w:rPr>
          <w:b/>
          <w:sz w:val="20"/>
          <w:szCs w:val="20"/>
        </w:rPr>
      </w:pPr>
      <w:r w:rsidRPr="00326A76">
        <w:rPr>
          <w:b/>
          <w:color w:val="282A2E"/>
          <w:sz w:val="20"/>
          <w:szCs w:val="20"/>
          <w:shd w:val="clear" w:color="auto" w:fill="FFFFFF"/>
        </w:rPr>
        <w:t xml:space="preserve">Сведения о местах приема </w:t>
      </w:r>
      <w:r w:rsidRPr="00326A76">
        <w:rPr>
          <w:b/>
          <w:sz w:val="20"/>
          <w:szCs w:val="20"/>
        </w:rPr>
        <w:t xml:space="preserve">документов </w:t>
      </w:r>
      <w:r>
        <w:rPr>
          <w:b/>
          <w:color w:val="282A2E"/>
          <w:sz w:val="20"/>
          <w:szCs w:val="20"/>
          <w:shd w:val="clear" w:color="auto" w:fill="FFFFFF"/>
        </w:rPr>
        <w:t xml:space="preserve">в рамках заключенных </w:t>
      </w:r>
      <w:r w:rsidRPr="00553069">
        <w:rPr>
          <w:b/>
          <w:color w:val="282A2E"/>
          <w:sz w:val="20"/>
          <w:szCs w:val="20"/>
          <w:shd w:val="clear" w:color="auto" w:fill="FFFFFF"/>
        </w:rPr>
        <w:t>договор</w:t>
      </w:r>
      <w:r>
        <w:rPr>
          <w:b/>
          <w:color w:val="282A2E"/>
          <w:sz w:val="20"/>
          <w:szCs w:val="20"/>
          <w:shd w:val="clear" w:color="auto" w:fill="FFFFFF"/>
        </w:rPr>
        <w:t>ов</w:t>
      </w:r>
      <w:r w:rsidRPr="00553069">
        <w:rPr>
          <w:b/>
          <w:color w:val="282A2E"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</w:rPr>
        <w:t>доверительного управления ценными бумагами (Пункты приема документов):</w:t>
      </w:r>
    </w:p>
    <w:p w:rsidR="009938F9" w:rsidRDefault="009938F9" w:rsidP="00C8495E">
      <w:pPr>
        <w:rPr>
          <w:b/>
          <w:sz w:val="20"/>
          <w:szCs w:val="20"/>
        </w:rPr>
      </w:pPr>
    </w:p>
    <w:p w:rsidR="009938F9" w:rsidRDefault="009938F9" w:rsidP="00C8495E">
      <w:pPr>
        <w:rPr>
          <w:b/>
          <w:sz w:val="20"/>
          <w:szCs w:val="20"/>
        </w:rPr>
      </w:pPr>
    </w:p>
    <w:tbl>
      <w:tblPr>
        <w:tblW w:w="9843" w:type="dxa"/>
        <w:tblLook w:val="04A0" w:firstRow="1" w:lastRow="0" w:firstColumn="1" w:lastColumn="0" w:noHBand="0" w:noVBand="1"/>
      </w:tblPr>
      <w:tblGrid>
        <w:gridCol w:w="600"/>
        <w:gridCol w:w="2225"/>
        <w:gridCol w:w="4111"/>
        <w:gridCol w:w="1550"/>
        <w:gridCol w:w="1357"/>
      </w:tblGrid>
      <w:tr w:rsidR="009938F9" w:rsidRPr="009938F9" w:rsidTr="009938F9">
        <w:trPr>
          <w:trHeight w:val="5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№ п/п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Наименование Отделения Банка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Адрес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график приема документов</w:t>
            </w: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Автозаводское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115280, город Москва, улица Автозаводская, дом 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+7 495 777-4-888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В соответствии с графиком работы отделения, указанном на сайте агента в сети Интернет</w:t>
            </w: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Академика </w:t>
            </w:r>
            <w:proofErr w:type="spellStart"/>
            <w:r w:rsidRPr="009938F9">
              <w:rPr>
                <w:sz w:val="20"/>
                <w:szCs w:val="20"/>
              </w:rPr>
              <w:t>Янгеля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117534, город Москва, улица Академика </w:t>
            </w:r>
            <w:proofErr w:type="spellStart"/>
            <w:r w:rsidRPr="009938F9">
              <w:rPr>
                <w:sz w:val="20"/>
                <w:szCs w:val="20"/>
              </w:rPr>
              <w:t>Янгеля</w:t>
            </w:r>
            <w:proofErr w:type="spellEnd"/>
            <w:r w:rsidRPr="009938F9">
              <w:rPr>
                <w:sz w:val="20"/>
                <w:szCs w:val="20"/>
              </w:rPr>
              <w:t>, дом 2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Академическое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117036, город Москва, улица Профсоюзная, дом 5/9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Алтуфьево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127349, город Москва, шоссе Алтуфьевское, дом 80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Бабушкинское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129327, город Москва, улица Менжинского, дом 21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Багратионовское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121309, город Москва, улица </w:t>
            </w:r>
            <w:proofErr w:type="spellStart"/>
            <w:r w:rsidRPr="009938F9">
              <w:rPr>
                <w:sz w:val="20"/>
                <w:szCs w:val="20"/>
              </w:rPr>
              <w:t>Сеславинская</w:t>
            </w:r>
            <w:proofErr w:type="spellEnd"/>
            <w:r w:rsidRPr="009938F9">
              <w:rPr>
                <w:sz w:val="20"/>
                <w:szCs w:val="20"/>
              </w:rPr>
              <w:t>, дом 16,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Балашихинское</w:t>
            </w:r>
            <w:proofErr w:type="spellEnd"/>
            <w:r w:rsidRPr="009938F9">
              <w:rPr>
                <w:sz w:val="20"/>
                <w:szCs w:val="20"/>
              </w:rPr>
              <w:t xml:space="preserve"> - 1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143900, область Московская, Балашиха, проспект Ленина, дом 31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Бауманское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105066, город Москва, улица </w:t>
            </w:r>
            <w:proofErr w:type="spellStart"/>
            <w:r w:rsidRPr="009938F9">
              <w:rPr>
                <w:sz w:val="20"/>
                <w:szCs w:val="20"/>
              </w:rPr>
              <w:t>Красносельская</w:t>
            </w:r>
            <w:proofErr w:type="spellEnd"/>
            <w:r w:rsidRPr="009938F9">
              <w:rPr>
                <w:sz w:val="20"/>
                <w:szCs w:val="20"/>
              </w:rPr>
              <w:t xml:space="preserve"> Нижняя, дом 45/17,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Беляево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117485, город Москва, улица Миклухо-Маклая, дом 47А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Бизнес-центр «Цветной бульвар»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127051, город Москва, Цветной бульвар, дом 32 стр.1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Бизнес-центр Красногорский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143404, область Московская, Красногорск, улица Ленина, дом 13, пом. VIII 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Бизнес-центр </w:t>
            </w:r>
            <w:proofErr w:type="spellStart"/>
            <w:r w:rsidRPr="009938F9">
              <w:rPr>
                <w:sz w:val="20"/>
                <w:szCs w:val="20"/>
              </w:rPr>
              <w:t>Мытищинский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141002, область Московская, Мытищи, проспект </w:t>
            </w:r>
            <w:proofErr w:type="spellStart"/>
            <w:r w:rsidRPr="009938F9">
              <w:rPr>
                <w:sz w:val="20"/>
                <w:szCs w:val="20"/>
              </w:rPr>
              <w:t>Новомытищинский</w:t>
            </w:r>
            <w:proofErr w:type="spellEnd"/>
            <w:r w:rsidRPr="009938F9">
              <w:rPr>
                <w:sz w:val="20"/>
                <w:szCs w:val="20"/>
              </w:rPr>
              <w:t>, дом 03/12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Бизнес-центр Одинцовский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143003, область Московская, Одинцово, улица Маршала Бирюзова, дом 15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Бизнес-центр Подольский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142114, область Московская, Подольск, улица Кл. Готвальда, дом 8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Бирюлевское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115404, город Москва, улица </w:t>
            </w:r>
            <w:proofErr w:type="spellStart"/>
            <w:r w:rsidRPr="009938F9">
              <w:rPr>
                <w:sz w:val="20"/>
                <w:szCs w:val="20"/>
              </w:rPr>
              <w:t>Бирюлевская</w:t>
            </w:r>
            <w:proofErr w:type="spellEnd"/>
            <w:r w:rsidRPr="009938F9">
              <w:rPr>
                <w:sz w:val="20"/>
                <w:szCs w:val="20"/>
              </w:rPr>
              <w:t>, дом 1, 3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Братеевское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115211, город Москва, улица </w:t>
            </w:r>
            <w:proofErr w:type="spellStart"/>
            <w:r w:rsidRPr="009938F9">
              <w:rPr>
                <w:sz w:val="20"/>
                <w:szCs w:val="20"/>
              </w:rPr>
              <w:t>Борисовские</w:t>
            </w:r>
            <w:proofErr w:type="spellEnd"/>
            <w:r w:rsidRPr="009938F9">
              <w:rPr>
                <w:sz w:val="20"/>
                <w:szCs w:val="20"/>
              </w:rPr>
              <w:t xml:space="preserve"> пруды, дом 16, 3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Братиславское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109341, город Москва, улица </w:t>
            </w:r>
            <w:proofErr w:type="spellStart"/>
            <w:r w:rsidRPr="009938F9">
              <w:rPr>
                <w:sz w:val="20"/>
                <w:szCs w:val="20"/>
              </w:rPr>
              <w:t>Перерва</w:t>
            </w:r>
            <w:proofErr w:type="spellEnd"/>
            <w:r w:rsidRPr="009938F9">
              <w:rPr>
                <w:sz w:val="20"/>
                <w:szCs w:val="20"/>
              </w:rPr>
              <w:t>, дом 56/2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Бульвар Новаторов СПб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198216, г. Санкт-Петербург, бульвар Новаторов, д. 8, литер А, пом. 12-Н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Бульвар Рокоссовского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107370, город Москва, шоссе Открытое, дом 5, 11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Варшавское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117556, город Москва, шоссе Варшавское, дом 82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Василеостровский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199004, г. Санкт-Петербург, 9 линия Васильевского острова, д. 32, литера А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ВДНХ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129366, город Москва, проспект Мира, дом 182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23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Видное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142700, область Московская, Видное, проспект Ленинского Комсомола, дом 35, пом. 4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24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Войковское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125171, город Москва, шоссе Ленинградское, дом 13,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Воскресенское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140200, область Московская, Воскресенск, улица Октябрьская, дом 8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26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Гатчинский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188300, Ленинградская область, г. Гатчина, пр. 25 Октября, д. 28, пом. 3, 4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27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Дмитрия Донского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117628, город Москва, бульвар Донского Дмитрия, дом 2, корп.1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28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Долгопрудное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141700, область Московская, Долгопрудный, улица Дирижабельная, дом 13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29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Домодедово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142000, область Московская, Домодедово, шоссе Каширское, дом 29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30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Железнодорожное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143980, область Московская, Балашиха, улица Советская, дом 2, </w:t>
            </w:r>
            <w:proofErr w:type="spellStart"/>
            <w:r w:rsidRPr="009938F9">
              <w:rPr>
                <w:sz w:val="20"/>
                <w:szCs w:val="20"/>
              </w:rPr>
              <w:t>пом.III</w:t>
            </w:r>
            <w:proofErr w:type="spellEnd"/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31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Жуковское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140180, область Московская, Жуковский, улица Гагарина, дом 4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32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Жулебинское</w:t>
            </w:r>
            <w:proofErr w:type="spellEnd"/>
            <w:r w:rsidRPr="009938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109156, город Москва, улица Генерала Кузнецова, дом 27,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33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Зеленоградское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124683, город Москва, Зеленоград, корп. 1522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34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Измайловское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105037, город Москва, улица Первомайская, дом 5, 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35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Кантемировское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115477, город Москва, проспект Пролетарский, дом 29, 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36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Коломенское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115487, город Москва, проспект Андропова, дом 26, 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37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Комендантский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 xml:space="preserve">197371, Санкт-Петербург, 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пр-кт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 xml:space="preserve"> Комендантский, д. 13, корп. 1, литера А, пом. 7-Н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38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Королёвское</w:t>
            </w:r>
            <w:proofErr w:type="spellEnd"/>
            <w:r w:rsidRPr="009938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141080, область Московская, Королев, улица Горького, дом 33А, 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39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Красногвардейское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115573, город Москва, бульвар Ореховый , дом 45,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40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Краснознаменское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143090, область Московская, Краснознаменск, улица Краснознаменная, дом 9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41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Крылатское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121614, город Москва, бульвар Осенний, дом 16,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42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Кузьминское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109443, город Москва, улица </w:t>
            </w:r>
            <w:proofErr w:type="spellStart"/>
            <w:r w:rsidRPr="009938F9">
              <w:rPr>
                <w:sz w:val="20"/>
                <w:szCs w:val="20"/>
              </w:rPr>
              <w:t>Зеленодольская</w:t>
            </w:r>
            <w:proofErr w:type="spellEnd"/>
            <w:r w:rsidRPr="009938F9">
              <w:rPr>
                <w:sz w:val="20"/>
                <w:szCs w:val="20"/>
              </w:rPr>
              <w:t>, дом 36, 2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43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Ленинградский проспект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123315, город Москва, проспект Ленинградский, дом 78,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44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Лермонтовский</w:t>
            </w:r>
            <w:proofErr w:type="spellEnd"/>
            <w:r w:rsidRPr="009938F9">
              <w:rPr>
                <w:sz w:val="20"/>
                <w:szCs w:val="20"/>
              </w:rPr>
              <w:t xml:space="preserve"> проспект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109145, город Москва, проспект </w:t>
            </w:r>
            <w:proofErr w:type="spellStart"/>
            <w:r w:rsidRPr="009938F9">
              <w:rPr>
                <w:sz w:val="20"/>
                <w:szCs w:val="20"/>
              </w:rPr>
              <w:t>Лермонтовский</w:t>
            </w:r>
            <w:proofErr w:type="spellEnd"/>
            <w:r w:rsidRPr="009938F9">
              <w:rPr>
                <w:sz w:val="20"/>
                <w:szCs w:val="20"/>
              </w:rPr>
              <w:t>, дом 2,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45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Лефортовское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111024, город Москва, шоссе Энтузиастов, дом 20, 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46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Лобненское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141730, область Московская, Лобня, улица Ленина, дом 19, корп.1, пом. 009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47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Луков переулок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107045, город Москва, переулок Луков, дом 2, стр.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48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Люберцы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140014, область Московская, Люберцы, проспект Октябрьский, дом 133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49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Люблинское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109382, город Москва, улица Судакова, дом 10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Медведково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127224, город Москва, улица </w:t>
            </w:r>
            <w:proofErr w:type="spellStart"/>
            <w:r w:rsidRPr="009938F9">
              <w:rPr>
                <w:sz w:val="20"/>
                <w:szCs w:val="20"/>
              </w:rPr>
              <w:t>Грекова</w:t>
            </w:r>
            <w:proofErr w:type="spellEnd"/>
            <w:r w:rsidRPr="009938F9">
              <w:rPr>
                <w:sz w:val="20"/>
                <w:szCs w:val="20"/>
              </w:rPr>
              <w:t>, дом 8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192242, Санкт-Петербург, ул. Белы Куна, д. 1, корп. 3, литера А, пом. 5-Н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52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Метро Щелковская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105215, город Москва, шоссе Щёлковское, дом 56/72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53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Митинское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125430, город Москва, улица </w:t>
            </w:r>
            <w:proofErr w:type="spellStart"/>
            <w:r w:rsidRPr="009938F9">
              <w:rPr>
                <w:sz w:val="20"/>
                <w:szCs w:val="20"/>
              </w:rPr>
              <w:t>Митинская</w:t>
            </w:r>
            <w:proofErr w:type="spellEnd"/>
            <w:r w:rsidRPr="009938F9">
              <w:rPr>
                <w:sz w:val="20"/>
                <w:szCs w:val="20"/>
              </w:rPr>
              <w:t>, дом 48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54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Мичуринский проспект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119192, город Москва, проспект Мичуринский, дом 7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55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Можайское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121471, город Москва, шоссе Можайское, дом 31,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56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Молодежное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121351, город Москва, улица </w:t>
            </w:r>
            <w:proofErr w:type="spellStart"/>
            <w:r w:rsidRPr="009938F9">
              <w:rPr>
                <w:sz w:val="20"/>
                <w:szCs w:val="20"/>
              </w:rPr>
              <w:t>Ярцевская</w:t>
            </w:r>
            <w:proofErr w:type="spellEnd"/>
            <w:r w:rsidRPr="009938F9">
              <w:rPr>
                <w:sz w:val="20"/>
                <w:szCs w:val="20"/>
              </w:rPr>
              <w:t>, дом 14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57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Московский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108811, город Москва, Московский,  1-й </w:t>
            </w:r>
            <w:proofErr w:type="spellStart"/>
            <w:r w:rsidRPr="009938F9">
              <w:rPr>
                <w:sz w:val="20"/>
                <w:szCs w:val="20"/>
              </w:rPr>
              <w:t>мкр</w:t>
            </w:r>
            <w:proofErr w:type="spellEnd"/>
            <w:r w:rsidRPr="009938F9">
              <w:rPr>
                <w:sz w:val="20"/>
                <w:szCs w:val="20"/>
              </w:rPr>
              <w:t>-н, дом 23Д, пом.5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58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МОСКОВСКИЙ КРЕДИТНЫЙ БАНК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123060, город Москва, улица Маршала Соколовского, дом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59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Московский проспект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 xml:space="preserve">190031 г. Санкт-Петербург, 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пр-кт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 xml:space="preserve"> Московский, д. 7, литера А, помещение 42-Н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60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Наро-Фоминское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143300, область Московская, Наро-Фоминск, улица Маршала Жукова Г.К., дом 16, нежилое помещение №4 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61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Новогиреево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111558, город Москва, проспект Зеленый , дом 77,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62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Новокосинское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111673, город Москва, улица </w:t>
            </w:r>
            <w:proofErr w:type="spellStart"/>
            <w:r w:rsidRPr="009938F9">
              <w:rPr>
                <w:sz w:val="20"/>
                <w:szCs w:val="20"/>
              </w:rPr>
              <w:t>Новокосинская</w:t>
            </w:r>
            <w:proofErr w:type="spellEnd"/>
            <w:r w:rsidRPr="009938F9">
              <w:rPr>
                <w:sz w:val="20"/>
                <w:szCs w:val="20"/>
              </w:rPr>
              <w:t>, дом 11,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63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Ново-Переделкино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119633, город Москва, улица </w:t>
            </w:r>
            <w:proofErr w:type="spellStart"/>
            <w:r w:rsidRPr="009938F9">
              <w:rPr>
                <w:sz w:val="20"/>
                <w:szCs w:val="20"/>
              </w:rPr>
              <w:t>Новопеределкинская</w:t>
            </w:r>
            <w:proofErr w:type="spellEnd"/>
            <w:r w:rsidRPr="009938F9">
              <w:rPr>
                <w:sz w:val="20"/>
                <w:szCs w:val="20"/>
              </w:rPr>
              <w:t>, дом 13А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64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Новочеркасский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195112, г. Санкт-Петербург, </w:t>
            </w:r>
            <w:proofErr w:type="spellStart"/>
            <w:r w:rsidRPr="009938F9">
              <w:rPr>
                <w:sz w:val="20"/>
                <w:szCs w:val="20"/>
              </w:rPr>
              <w:t>Заневский</w:t>
            </w:r>
            <w:proofErr w:type="spellEnd"/>
            <w:r w:rsidRPr="009938F9">
              <w:rPr>
                <w:sz w:val="20"/>
                <w:szCs w:val="20"/>
              </w:rPr>
              <w:t xml:space="preserve"> проспект, дом 13, литера А, помещение 4-Н, 9-Н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65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Новые Химки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141407, область Московская, Химки, проспект Юбилейный, дом 51, пом. 002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66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Новые Черемушки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117420, город Москва, улица Профсоюзная, дом 43,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67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Одинцовское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143005, область Московская, Одинцово, шоссе Можайское, дом 22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68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Отрадное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127273, город Москва, улица Хачатуряна, дом 20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69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Перовское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111123, город Москва, улица 1-ая Владимирская, дом 14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70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Петровско-</w:t>
            </w:r>
            <w:proofErr w:type="spellStart"/>
            <w:r w:rsidRPr="009938F9">
              <w:rPr>
                <w:sz w:val="20"/>
                <w:szCs w:val="20"/>
              </w:rPr>
              <w:t>Разумовское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127238, город Москва, шоссе Дмитровское, дом 50,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71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Подольское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142116, область Московская, Подольск, проспект Революционный, дом 2/14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72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Полежаевское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123308, город Москва, улица Куусинена, дом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73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Преображенская площадь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107076, город Москва, улица Преображенская, дом 2,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74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Пресненский Вал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123022, город Москва, улица Пресненский Вал, дом 4/29*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75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Проспект Большевиков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 xml:space="preserve">193231, Санкт-Петербург, 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пр-кт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 xml:space="preserve"> Большевиков, д. 2, литер. А, пом. 6-Н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76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Проспект Мира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129110, город Москва, проспект Мира, дом 76,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77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Проспект Науки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195256, г. Санкт-Петербург, проспект Науки, д. 14, корп. 1, литера А, помещение 3-Н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78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Пушкинское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141207, область Московская, Пушкино, улица Чехова, дом 1, 2, пом.003, 004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Раменское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140102, область Московская, Раменское, улица Карла Маркса, дом 3а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80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Речной вокзал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125565, город Москва, улица Фестивальная, дом 5, 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81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Рязанский проспект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109456, город Москва, проспект Рязанский, дом 69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82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Савеловское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127015, город Москва, улица Бутырская, дом 6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83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Савушкина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197374, г. Санкт-Петербург, ул. Савушкина, д. 127, литера А, пом. 29-Н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84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Севастопольское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117452, город Москва, улица Азовская, дом 25, 1, </w:t>
            </w:r>
            <w:proofErr w:type="spellStart"/>
            <w:r w:rsidRPr="009938F9">
              <w:rPr>
                <w:sz w:val="20"/>
                <w:szCs w:val="20"/>
              </w:rPr>
              <w:t>пом.II</w:t>
            </w:r>
            <w:proofErr w:type="spellEnd"/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85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Семеновское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105318, город Москва, улица </w:t>
            </w:r>
            <w:proofErr w:type="spellStart"/>
            <w:r w:rsidRPr="009938F9">
              <w:rPr>
                <w:sz w:val="20"/>
                <w:szCs w:val="20"/>
              </w:rPr>
              <w:t>Вельяминовская</w:t>
            </w:r>
            <w:proofErr w:type="spellEnd"/>
            <w:r w:rsidRPr="009938F9">
              <w:rPr>
                <w:sz w:val="20"/>
                <w:szCs w:val="20"/>
              </w:rPr>
              <w:t>, дом 6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86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Сергиев Посад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141304, область Московская, Сергиев Посад, улица Рыбная 1-я, дом 18/2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87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Серпуховское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142203, область Московская, Серпухов, улица Советская, дом 64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88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Солнцево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119620, город Москва, проспект </w:t>
            </w:r>
            <w:proofErr w:type="spellStart"/>
            <w:r w:rsidRPr="009938F9">
              <w:rPr>
                <w:sz w:val="20"/>
                <w:szCs w:val="20"/>
              </w:rPr>
              <w:t>Солнцевский</w:t>
            </w:r>
            <w:proofErr w:type="spellEnd"/>
            <w:r w:rsidRPr="009938F9">
              <w:rPr>
                <w:sz w:val="20"/>
                <w:szCs w:val="20"/>
              </w:rPr>
              <w:t>, дом 2, 2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89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Строгинское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123592, город Москва, бульвар Строгинский, дом 7,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90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Сходненское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125480, город Москва, бульвар Яна Райниса, дом 2,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91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Таганское-1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109044, город Москва, улица </w:t>
            </w:r>
            <w:proofErr w:type="spellStart"/>
            <w:r w:rsidRPr="009938F9">
              <w:rPr>
                <w:sz w:val="20"/>
                <w:szCs w:val="20"/>
              </w:rPr>
              <w:t>Воронцовская</w:t>
            </w:r>
            <w:proofErr w:type="spellEnd"/>
            <w:r w:rsidRPr="009938F9">
              <w:rPr>
                <w:sz w:val="20"/>
                <w:szCs w:val="20"/>
              </w:rPr>
              <w:t>, дом 2/10,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92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Тимирязевское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127322, город Москва, улица Яблочкова, дом 21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93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Троицкое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108840, город Москва, Троицк, площадь Академическая, дом 5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94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Университет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119311, город Москва, проспект Вернадского, дом 11/19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95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Химкинское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141402, область Московская, Химки, улица Московская, дом 5, пом. 003, 006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96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Хорошево</w:t>
            </w:r>
            <w:proofErr w:type="spellEnd"/>
            <w:r w:rsidRPr="009938F9">
              <w:rPr>
                <w:sz w:val="20"/>
                <w:szCs w:val="20"/>
              </w:rPr>
              <w:t>-Мневники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123423, город Москва, улица Народного Ополчения, дом 20,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97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Центральный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191119, г. Санкт-Петербург, ул. Звенигородская д. 20, литера А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98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Чеховское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142301, область Московская, Чехов, улица Чехова, дом 3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99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Щелковское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141100, область Московская, Щелково, проспект Пролетарский, дом 7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Электростальское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144000, область Московская, Электросталь, улица Советская, дом 7, пом.01, поз.1-10, часть поз.11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Юго-Западное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119526, город Москва, проспект Вернадского, дом 105, 3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Южнобутовское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117042, город Москва, улица </w:t>
            </w:r>
            <w:proofErr w:type="spellStart"/>
            <w:r w:rsidRPr="009938F9">
              <w:rPr>
                <w:sz w:val="20"/>
                <w:szCs w:val="20"/>
              </w:rPr>
              <w:t>Южнобутовская</w:t>
            </w:r>
            <w:proofErr w:type="spellEnd"/>
            <w:r w:rsidRPr="009938F9">
              <w:rPr>
                <w:sz w:val="20"/>
                <w:szCs w:val="20"/>
              </w:rPr>
              <w:t>, дом 69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Южное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117587, город Москва, улица Сумская, дом 2/12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proofErr w:type="spellStart"/>
            <w:r w:rsidRPr="009938F9">
              <w:rPr>
                <w:sz w:val="20"/>
                <w:szCs w:val="20"/>
              </w:rPr>
              <w:t>Ясеневское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117463, город Москва, проспект </w:t>
            </w:r>
            <w:proofErr w:type="spellStart"/>
            <w:r w:rsidRPr="009938F9">
              <w:rPr>
                <w:sz w:val="20"/>
                <w:szCs w:val="20"/>
              </w:rPr>
              <w:t>Новоясеневский</w:t>
            </w:r>
            <w:proofErr w:type="spellEnd"/>
            <w:r w:rsidRPr="009938F9">
              <w:rPr>
                <w:sz w:val="20"/>
                <w:szCs w:val="20"/>
              </w:rPr>
              <w:t>, дом 32,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Архангельский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163069, Архангельская область, г. Архангельск, ул. Поморская, д. 49, пом. 1-Н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Владимирский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600001, Владимирская область, г. Владимир, </w:t>
            </w:r>
            <w:proofErr w:type="spellStart"/>
            <w:r w:rsidRPr="009938F9">
              <w:rPr>
                <w:sz w:val="20"/>
                <w:szCs w:val="20"/>
              </w:rPr>
              <w:t>пр-кт</w:t>
            </w:r>
            <w:proofErr w:type="spellEnd"/>
            <w:r w:rsidRPr="009938F9">
              <w:rPr>
                <w:sz w:val="20"/>
                <w:szCs w:val="20"/>
              </w:rPr>
              <w:t xml:space="preserve"> Ленина, д. 15, пом. VII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Вологодский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160000, Вологодская область, г. Вологда, ул. М. Ульяновой, д. 8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Воронежский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394018, Воронежская область, г. Воронеж, ул. Кирова, д. 10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109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Калининградский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236022, г. Калининград, ул. Театральная, д. 36-40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Липецкий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398001, Липецкая область, г. Липецк, ул. Советская, д. 66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Мурманский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183032, Мурманская обл., г. Мурманск, ул. Полярные зори, д. 3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Орловский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302040, Орловская область, г. Орёл, ул. 60-летия Октября, д. 15, , пом. 120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Петрозаводский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185035, Республика Карелия, г. Петрозаводск, пл. Гагарина, д. 2, пом. 72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Псковский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180004, Псковская область, г. Псков, Октябрьский </w:t>
            </w:r>
            <w:proofErr w:type="spellStart"/>
            <w:r w:rsidRPr="009938F9">
              <w:rPr>
                <w:sz w:val="20"/>
                <w:szCs w:val="20"/>
              </w:rPr>
              <w:t>пр-кт</w:t>
            </w:r>
            <w:proofErr w:type="spellEnd"/>
            <w:r w:rsidRPr="009938F9">
              <w:rPr>
                <w:sz w:val="20"/>
                <w:szCs w:val="20"/>
              </w:rPr>
              <w:t>, д. 35, пом. 1003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Северодвинский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164501, Архангельская область, г. Северодвинск, ул. Советская, д. 58, пом. 20040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Сыктывкар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167000, Республика Коми, г. Сыктывкар, ул. Первомайская, д. 40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Тверской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170100, Тверская область, г. Тверь, ул. Советская, д. 64, пом. VIII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Череповецкий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162622, Вологодская область, г. Череповец, Советский проспект, д. 90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119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Ярославский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150003, г. Ярославль, ул. Советская, д. 57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Курский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305000, Курская область, г. Курск, пл. Красная, д. 2/4, кв. XII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Костромской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156005, Костромская область, г. Кострома, ул. Советская, д. 92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Казанский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420103, Республика Татарстан, г. Казань, проспект Ямашева, д. 54, корп.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Ижевский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426008, Удмуртская Республика, г. Ижевск, ул. Красная, д. 156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Екатеринбургский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620075, Свердловская область, г. Екатеринбург, ул. Карла Либкнехта, д.16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Уралмаш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620012, Свердловская область, г. Екатеринбург, ул. Кузнецова, д. 21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Ногинский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142400, Московская область, р-н Ногинский, г. Ногинск, ул. Патриаршая, д.4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Озерки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194356, г. Санкт-Петербург, проспект Энгельса, дом 124, корпус 1, литера А, помещение 75-Н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"Арена"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 Свердловская область, г. Екатеринбург, ул. 8 Марта, д. 49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129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Калатинский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 624140 Россия, Свердловская область, г. Кировград, ул. Свердлова, д. 40/2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130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"Московская Горка"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 620014, г. Екатеринбург, ул. Хохрякова, 74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131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"Гайский"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 462631, Оренбургская область, г. Гай ул. Коммунистическая, дом № 15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132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ДО «Невский» (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Private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Banking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Санкт-Петербург, Невский проспект, 22-24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133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 "Учалы"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453700, Республика Башкортостан, Учалинский район, г. Учалы, ул. Ленина, д. 28, номер на этаже 128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134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Шадринский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641876, Курганская обл., г Шадринск, улица Свердлова, дом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135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 xml:space="preserve">УТО «Краснобродский»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both"/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 xml:space="preserve">652640, Кемеровская область - Кузбасс, 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>. Краснобродский, ул. Гагарина, 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136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453261, Республика Башкортостан, г Салават, Ленина ул., д. 10/16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"Зеленая роща"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620144, г. Екатеринбург, ул. Большакова, д. 109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138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Пышминский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624090, Свердловская область, г. Верхняя Пышма, ул. Юбилейная, 9а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139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"Кемеровский"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650099, Российская Федерация, Кемеровская область - Кузбасс, г. Кемерово, пр. Советский, д. 48а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"Новокузнецкий"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654018, Кемеровская область - Кузбасс, г. Новокузнецк, Центральный район, ул. Кирова, № 64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"Оренбургский"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460035, Оренбургская область, г. Оренбург, ул. Комсомольская, № 175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Орский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462419, Оренбургская область, г. Орск, проспект Ленина, дом № 22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Красноуральский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624330, Свердловская область, г. Красноуральск, ул. Ленина, д. 3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Сибайский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453833, Республика Башкортостан, г. Сибай, пр. Горняков, д.21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Стерлитамакский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 xml:space="preserve">453120, Республика Башкортостан, г Стерлитамак, Коммунистическая 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 xml:space="preserve">, д. 73, пом. III 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"Уральский"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620014, Свердловская область, г. Екатеринбург, ул. 8 Марта 13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"Юго-западный"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620146, Свердловская область, г. Екатеринбург, ул. Академика Бардина, 48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"Ревда"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623280, Российская Федерация, Свердловская область, г. Ревда ул. Цветников, д..40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149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Бачатский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 xml:space="preserve">652642, Кемеровская область - Кузбасс, г. Белово,  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Бачатский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>, ул. Шевцовой, 53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Прокопьевский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 xml:space="preserve">653033, Кемеровская область - Кузбасс, г Прокопьевск, Рудничный р-н, 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пр-кт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 xml:space="preserve"> Гагарина, 33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>УТО "Таёжный"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color w:val="000000"/>
                <w:sz w:val="20"/>
                <w:szCs w:val="20"/>
              </w:rPr>
            </w:pPr>
            <w:r w:rsidRPr="009938F9">
              <w:rPr>
                <w:color w:val="000000"/>
                <w:sz w:val="20"/>
                <w:szCs w:val="20"/>
              </w:rPr>
              <w:t xml:space="preserve">653208, Кемеровская область - Кузбасс, 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Прокопьевский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 xml:space="preserve"> р-н, с Большая 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Талда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38F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9938F9">
              <w:rPr>
                <w:color w:val="000000"/>
                <w:sz w:val="20"/>
                <w:szCs w:val="20"/>
              </w:rPr>
              <w:t xml:space="preserve"> Вахрушева, д. 4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152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УТО "Нефтекамский"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452684, Республика Башкортостан, г. Нефтекамск, ул. Ленина, д.40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153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УТО "Кировский"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620062, Свердловская область, </w:t>
            </w:r>
            <w:proofErr w:type="spellStart"/>
            <w:r w:rsidRPr="009938F9">
              <w:rPr>
                <w:sz w:val="20"/>
                <w:szCs w:val="20"/>
              </w:rPr>
              <w:t>г.Екатеринбург</w:t>
            </w:r>
            <w:proofErr w:type="spellEnd"/>
            <w:r w:rsidRPr="009938F9">
              <w:rPr>
                <w:sz w:val="20"/>
                <w:szCs w:val="20"/>
              </w:rPr>
              <w:t>, ул. Малышева, д.103, корп.1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154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УТО "Парковый"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 xml:space="preserve">620026, г. Екатеринбург, </w:t>
            </w:r>
            <w:proofErr w:type="spellStart"/>
            <w:r w:rsidRPr="009938F9">
              <w:rPr>
                <w:sz w:val="20"/>
                <w:szCs w:val="20"/>
              </w:rPr>
              <w:t>ул.Луначарского</w:t>
            </w:r>
            <w:proofErr w:type="spellEnd"/>
            <w:r w:rsidRPr="009938F9">
              <w:rPr>
                <w:sz w:val="20"/>
                <w:szCs w:val="20"/>
              </w:rPr>
              <w:t xml:space="preserve">, д.218/ </w:t>
            </w:r>
            <w:proofErr w:type="spellStart"/>
            <w:r w:rsidRPr="009938F9">
              <w:rPr>
                <w:sz w:val="20"/>
                <w:szCs w:val="20"/>
              </w:rPr>
              <w:t>ул.Декабристов</w:t>
            </w:r>
            <w:proofErr w:type="spellEnd"/>
            <w:r w:rsidRPr="009938F9">
              <w:rPr>
                <w:sz w:val="20"/>
                <w:szCs w:val="20"/>
              </w:rPr>
              <w:t>, д. 31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155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УТО "Пионерский"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620041, обл. Свердловская, г. Екатеринбург, ул. Уральская, д. 70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156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УТО "Северный"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620042, обл. Свердловская, г. Екатеринбург, ул. Победы, д.55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  <w:tr w:rsidR="009938F9" w:rsidRPr="009938F9" w:rsidTr="009938F9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jc w:val="center"/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157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УТО "Киселевский"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  <w:r w:rsidRPr="009938F9">
              <w:rPr>
                <w:sz w:val="20"/>
                <w:szCs w:val="20"/>
              </w:rPr>
              <w:t>652723, Кемеровская область - Кузбасс, г. Киселевск, ул.50 лет Города, д.25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8F9" w:rsidRPr="009938F9" w:rsidRDefault="009938F9" w:rsidP="009938F9">
            <w:pPr>
              <w:rPr>
                <w:sz w:val="20"/>
                <w:szCs w:val="20"/>
              </w:rPr>
            </w:pPr>
          </w:p>
        </w:tc>
      </w:tr>
    </w:tbl>
    <w:p w:rsidR="009938F9" w:rsidRDefault="009938F9" w:rsidP="009938F9">
      <w:pPr>
        <w:rPr>
          <w:b/>
          <w:sz w:val="20"/>
          <w:szCs w:val="20"/>
        </w:rPr>
      </w:pPr>
    </w:p>
    <w:sectPr w:rsidR="0099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C6A"/>
    <w:multiLevelType w:val="multilevel"/>
    <w:tmpl w:val="A8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C5A6B"/>
    <w:multiLevelType w:val="hybridMultilevel"/>
    <w:tmpl w:val="F39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30526"/>
    <w:multiLevelType w:val="hybridMultilevel"/>
    <w:tmpl w:val="8B641362"/>
    <w:lvl w:ilvl="0" w:tplc="28221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E872EB0"/>
    <w:multiLevelType w:val="hybridMultilevel"/>
    <w:tmpl w:val="BA50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5F"/>
    <w:rsid w:val="00010877"/>
    <w:rsid w:val="00031624"/>
    <w:rsid w:val="00055CE5"/>
    <w:rsid w:val="0006532C"/>
    <w:rsid w:val="000656DE"/>
    <w:rsid w:val="000978B9"/>
    <w:rsid w:val="000C3A05"/>
    <w:rsid w:val="000D477B"/>
    <w:rsid w:val="000F2BEF"/>
    <w:rsid w:val="00113FFB"/>
    <w:rsid w:val="00131A23"/>
    <w:rsid w:val="00145C13"/>
    <w:rsid w:val="001637A8"/>
    <w:rsid w:val="001A693C"/>
    <w:rsid w:val="00205BB5"/>
    <w:rsid w:val="00227D17"/>
    <w:rsid w:val="002735DF"/>
    <w:rsid w:val="002821D5"/>
    <w:rsid w:val="00290DC3"/>
    <w:rsid w:val="00322E1F"/>
    <w:rsid w:val="00324952"/>
    <w:rsid w:val="00326A76"/>
    <w:rsid w:val="00327A65"/>
    <w:rsid w:val="00347FE1"/>
    <w:rsid w:val="003524BA"/>
    <w:rsid w:val="0036055F"/>
    <w:rsid w:val="0036194D"/>
    <w:rsid w:val="00361AD4"/>
    <w:rsid w:val="00367D78"/>
    <w:rsid w:val="00370139"/>
    <w:rsid w:val="00377EF8"/>
    <w:rsid w:val="00384E52"/>
    <w:rsid w:val="003B1EDB"/>
    <w:rsid w:val="003D29E9"/>
    <w:rsid w:val="003E2614"/>
    <w:rsid w:val="003E2DCB"/>
    <w:rsid w:val="00414CEC"/>
    <w:rsid w:val="0041662F"/>
    <w:rsid w:val="004204E9"/>
    <w:rsid w:val="00441165"/>
    <w:rsid w:val="00444276"/>
    <w:rsid w:val="00456848"/>
    <w:rsid w:val="004575B7"/>
    <w:rsid w:val="00497890"/>
    <w:rsid w:val="004A3283"/>
    <w:rsid w:val="00517A41"/>
    <w:rsid w:val="005429F0"/>
    <w:rsid w:val="00553069"/>
    <w:rsid w:val="00560BFC"/>
    <w:rsid w:val="00563B42"/>
    <w:rsid w:val="00565A88"/>
    <w:rsid w:val="0058550A"/>
    <w:rsid w:val="00596B9A"/>
    <w:rsid w:val="005A1C91"/>
    <w:rsid w:val="005A29BA"/>
    <w:rsid w:val="005C2EC1"/>
    <w:rsid w:val="005D1617"/>
    <w:rsid w:val="006014AE"/>
    <w:rsid w:val="006408E0"/>
    <w:rsid w:val="00647F37"/>
    <w:rsid w:val="006A66C3"/>
    <w:rsid w:val="006A7F58"/>
    <w:rsid w:val="006B09EF"/>
    <w:rsid w:val="006C7561"/>
    <w:rsid w:val="006C7E50"/>
    <w:rsid w:val="006D5D8C"/>
    <w:rsid w:val="006E0831"/>
    <w:rsid w:val="006E10D9"/>
    <w:rsid w:val="007018E3"/>
    <w:rsid w:val="00723018"/>
    <w:rsid w:val="00733B81"/>
    <w:rsid w:val="00776498"/>
    <w:rsid w:val="00794F88"/>
    <w:rsid w:val="007966E2"/>
    <w:rsid w:val="007E6882"/>
    <w:rsid w:val="00806A93"/>
    <w:rsid w:val="00822A9A"/>
    <w:rsid w:val="00873BCC"/>
    <w:rsid w:val="00886485"/>
    <w:rsid w:val="008C3F02"/>
    <w:rsid w:val="008F1E9C"/>
    <w:rsid w:val="00910219"/>
    <w:rsid w:val="0091725F"/>
    <w:rsid w:val="00937B80"/>
    <w:rsid w:val="00962566"/>
    <w:rsid w:val="009938F9"/>
    <w:rsid w:val="009A1046"/>
    <w:rsid w:val="009B29A5"/>
    <w:rsid w:val="00A0544B"/>
    <w:rsid w:val="00A27158"/>
    <w:rsid w:val="00A50BBD"/>
    <w:rsid w:val="00A83790"/>
    <w:rsid w:val="00AB3E93"/>
    <w:rsid w:val="00B025D7"/>
    <w:rsid w:val="00B13B6F"/>
    <w:rsid w:val="00B245A5"/>
    <w:rsid w:val="00B24E3B"/>
    <w:rsid w:val="00B26ABD"/>
    <w:rsid w:val="00B310CD"/>
    <w:rsid w:val="00B534B1"/>
    <w:rsid w:val="00B60C6A"/>
    <w:rsid w:val="00B654C2"/>
    <w:rsid w:val="00B676B5"/>
    <w:rsid w:val="00B72C23"/>
    <w:rsid w:val="00B8098B"/>
    <w:rsid w:val="00B92977"/>
    <w:rsid w:val="00C16E8C"/>
    <w:rsid w:val="00C409E4"/>
    <w:rsid w:val="00C737C4"/>
    <w:rsid w:val="00C8495E"/>
    <w:rsid w:val="00C87BB6"/>
    <w:rsid w:val="00CA691C"/>
    <w:rsid w:val="00CC1E01"/>
    <w:rsid w:val="00CE316D"/>
    <w:rsid w:val="00CF2E76"/>
    <w:rsid w:val="00CF3123"/>
    <w:rsid w:val="00D167CA"/>
    <w:rsid w:val="00D206C5"/>
    <w:rsid w:val="00D21C4B"/>
    <w:rsid w:val="00D27066"/>
    <w:rsid w:val="00D516C6"/>
    <w:rsid w:val="00D544FF"/>
    <w:rsid w:val="00D64597"/>
    <w:rsid w:val="00D7355C"/>
    <w:rsid w:val="00D77F18"/>
    <w:rsid w:val="00DA13A9"/>
    <w:rsid w:val="00DB7396"/>
    <w:rsid w:val="00E162CA"/>
    <w:rsid w:val="00E17E0B"/>
    <w:rsid w:val="00E403EB"/>
    <w:rsid w:val="00E77F8E"/>
    <w:rsid w:val="00E818FF"/>
    <w:rsid w:val="00E82D1A"/>
    <w:rsid w:val="00E92170"/>
    <w:rsid w:val="00E95758"/>
    <w:rsid w:val="00EA4557"/>
    <w:rsid w:val="00EA4BC1"/>
    <w:rsid w:val="00EC6D65"/>
    <w:rsid w:val="00EE065E"/>
    <w:rsid w:val="00EF294A"/>
    <w:rsid w:val="00EF577F"/>
    <w:rsid w:val="00F03785"/>
    <w:rsid w:val="00F13855"/>
    <w:rsid w:val="00F244B3"/>
    <w:rsid w:val="00F317A8"/>
    <w:rsid w:val="00F633B1"/>
    <w:rsid w:val="00FB44B2"/>
    <w:rsid w:val="00FE330B"/>
    <w:rsid w:val="00FE3F70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E9DF0-9A18-45A9-84F5-90055AA6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92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7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2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B9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9B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84E5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16E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E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32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b.ru/" TargetMode="External"/><Relationship Id="rId3" Type="http://schemas.openxmlformats.org/officeDocument/2006/relationships/styles" Target="styles.xml"/><Relationship Id="rId7" Type="http://schemas.openxmlformats.org/officeDocument/2006/relationships/hyperlink" Target="tel:+749566488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vban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176E-08CB-4292-96F8-F52A2DC9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Сухих Антон Олегович</dc:creator>
  <cp:lastModifiedBy>Акишина</cp:lastModifiedBy>
  <cp:revision>3</cp:revision>
  <cp:lastPrinted>2020-04-20T09:18:00Z</cp:lastPrinted>
  <dcterms:created xsi:type="dcterms:W3CDTF">2022-01-14T16:04:00Z</dcterms:created>
  <dcterms:modified xsi:type="dcterms:W3CDTF">2022-01-14T16:07:00Z</dcterms:modified>
</cp:coreProperties>
</file>